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89AB" w14:textId="131B90C7" w:rsidR="001D1C30" w:rsidRDefault="006674D5">
      <w:r>
        <w:tab/>
      </w:r>
      <w:r>
        <w:tab/>
      </w:r>
      <w:r>
        <w:tab/>
      </w:r>
      <w:r>
        <w:tab/>
      </w:r>
      <w:r>
        <w:tab/>
      </w:r>
      <w:r w:rsidR="00CF0DAF">
        <w:rPr>
          <w:noProof/>
          <w:lang w:eastAsia="sv-SE"/>
        </w:rPr>
        <w:drawing>
          <wp:inline distT="0" distB="0" distL="0" distR="0" wp14:anchorId="0FC02694" wp14:editId="5994C62B">
            <wp:extent cx="1009650" cy="1009650"/>
            <wp:effectExtent l="0" t="0" r="0" b="0"/>
            <wp:docPr id="1" name="Bildobjekt 1" descr="\\AD.STOCKHOLM.SE\CLI-HOME\CA2HOME012\aa71423\Desktop\IMG_55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TOCKHOLM.SE\CLI-HOME\CA2HOME012\aa71423\Desktop\IMG_5579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13D6590A" w14:textId="77777777" w:rsidR="001D1C30" w:rsidRDefault="009C09DD" w:rsidP="001D1C30">
      <w:pPr>
        <w:rPr>
          <w:b/>
        </w:rPr>
      </w:pPr>
      <w:r w:rsidRPr="00512B32">
        <w:rPr>
          <w:b/>
        </w:rPr>
        <w:t>Presentation av Johanna</w:t>
      </w:r>
      <w:r>
        <w:rPr>
          <w:b/>
        </w:rPr>
        <w:t xml:space="preserve"> Krigström</w:t>
      </w:r>
    </w:p>
    <w:p w14:paraId="21228809" w14:textId="30F44463" w:rsidR="001D1C30" w:rsidRDefault="009C09DD" w:rsidP="001D1C30">
      <w:r>
        <w:rPr>
          <w:b/>
        </w:rPr>
        <w:br/>
      </w:r>
      <w:r w:rsidR="001D1C30">
        <w:t xml:space="preserve">Jag </w:t>
      </w:r>
      <w:r w:rsidR="00645D63">
        <w:t xml:space="preserve">är mellanbarn och </w:t>
      </w:r>
      <w:r w:rsidR="001D1C30">
        <w:t xml:space="preserve">föddes 1965 </w:t>
      </w:r>
      <w:r w:rsidR="009119EC">
        <w:t>i Uppsala i en akademikerfamilj.</w:t>
      </w:r>
      <w:r w:rsidR="001D1C30">
        <w:t xml:space="preserve"> </w:t>
      </w:r>
      <w:r w:rsidR="00533B00">
        <w:t>1968 flyttade vi till Linköping där</w:t>
      </w:r>
      <w:r w:rsidR="003D1A58">
        <w:t xml:space="preserve"> jag bodde under hela </w:t>
      </w:r>
      <w:r w:rsidR="001D1C30">
        <w:t xml:space="preserve">uppväxten. </w:t>
      </w:r>
      <w:r w:rsidR="00533B00">
        <w:t>De senaste 20</w:t>
      </w:r>
      <w:r w:rsidR="00563390">
        <w:t xml:space="preserve"> åren har jag tillsammans med min m</w:t>
      </w:r>
      <w:r w:rsidR="00533B00">
        <w:t>an Harald</w:t>
      </w:r>
      <w:r w:rsidR="00004F2C">
        <w:t>,</w:t>
      </w:r>
      <w:r w:rsidR="00533B00">
        <w:t xml:space="preserve"> våra döttrar (numera 21 respektive 18 år) </w:t>
      </w:r>
      <w:r w:rsidR="00563390">
        <w:t>bott i Hässelby Villastad södra.</w:t>
      </w:r>
    </w:p>
    <w:p w14:paraId="44C98BF9" w14:textId="1CAB13EA" w:rsidR="00563390" w:rsidRDefault="00563390" w:rsidP="001D1C30"/>
    <w:p w14:paraId="3D27DA31" w14:textId="19832888" w:rsidR="00D37029" w:rsidRDefault="00CF0DAF" w:rsidP="001D1C30">
      <w:r>
        <w:t xml:space="preserve">Från 6 år tom 18 års ålder </w:t>
      </w:r>
      <w:r w:rsidR="001D1C30">
        <w:t>tränade och</w:t>
      </w:r>
      <w:r w:rsidR="003D1A58">
        <w:t xml:space="preserve"> tävlade jag i konståkning</w:t>
      </w:r>
      <w:r w:rsidR="00011D0B">
        <w:t xml:space="preserve"> på nationell nivå. Genom elitsatsningen tillbringade jag och min syster sommarloven på is, ofta</w:t>
      </w:r>
      <w:r>
        <w:t xml:space="preserve"> i Bayern i södra Tysk</w:t>
      </w:r>
      <w:r w:rsidR="00011D0B">
        <w:t>land</w:t>
      </w:r>
      <w:r>
        <w:t>.</w:t>
      </w:r>
      <w:r w:rsidR="00011D0B">
        <w:t xml:space="preserve"> </w:t>
      </w:r>
      <w:r w:rsidR="00D37029">
        <w:t xml:space="preserve">Om konståkning var min sport till vardags utövade jag </w:t>
      </w:r>
      <w:r w:rsidR="001F3889">
        <w:t xml:space="preserve">även </w:t>
      </w:r>
      <w:r w:rsidR="00D37029">
        <w:t>många</w:t>
      </w:r>
      <w:r w:rsidR="001F3889">
        <w:t xml:space="preserve"> andra</w:t>
      </w:r>
      <w:r w:rsidR="00D37029">
        <w:t xml:space="preserve"> olika idrottsgrenar, särskil</w:t>
      </w:r>
      <w:r w:rsidR="001F3889">
        <w:t xml:space="preserve">t slalom var och är </w:t>
      </w:r>
      <w:r w:rsidR="00BA3FA5">
        <w:t xml:space="preserve">fortfarande </w:t>
      </w:r>
      <w:r w:rsidR="001F3889">
        <w:t xml:space="preserve">en av favoriterna. </w:t>
      </w:r>
      <w:r w:rsidR="009119EC">
        <w:t>Sedan flera</w:t>
      </w:r>
      <w:r w:rsidR="003D49F0">
        <w:t xml:space="preserve"> år åker jag med familjen till Aosta i</w:t>
      </w:r>
      <w:r w:rsidR="009119EC">
        <w:t xml:space="preserve"> norra Italien för alpin åkning.</w:t>
      </w:r>
    </w:p>
    <w:p w14:paraId="3CEA5B19" w14:textId="77777777" w:rsidR="00D37029" w:rsidRDefault="00D37029" w:rsidP="001D1C30"/>
    <w:p w14:paraId="05B5AAFF" w14:textId="4C1ED9C6" w:rsidR="003D49F0" w:rsidRDefault="00BA3FA5" w:rsidP="001D1C30">
      <w:r w:rsidRPr="00BA3FA5">
        <w:t>D</w:t>
      </w:r>
      <w:r w:rsidR="006458E6" w:rsidRPr="00BA3FA5">
        <w:t>et som</w:t>
      </w:r>
      <w:r w:rsidRPr="00BA3FA5">
        <w:t xml:space="preserve"> särskilt format mig förutom all idrottsutövning</w:t>
      </w:r>
      <w:r w:rsidR="006458E6" w:rsidRPr="00BA3FA5">
        <w:t xml:space="preserve"> </w:t>
      </w:r>
      <w:r w:rsidRPr="00BA3FA5">
        <w:t xml:space="preserve">var </w:t>
      </w:r>
      <w:r w:rsidR="00366738" w:rsidRPr="00BA3FA5">
        <w:t>min passion</w:t>
      </w:r>
      <w:r>
        <w:t xml:space="preserve"> för och nyfikenhet av</w:t>
      </w:r>
      <w:r w:rsidR="00366738" w:rsidRPr="00BA3FA5">
        <w:t xml:space="preserve"> att uppleva vär</w:t>
      </w:r>
      <w:r w:rsidR="003D49F0" w:rsidRPr="00BA3FA5">
        <w:t xml:space="preserve">lden och </w:t>
      </w:r>
      <w:r>
        <w:t xml:space="preserve">olika </w:t>
      </w:r>
      <w:r w:rsidR="003D49F0" w:rsidRPr="00BA3FA5">
        <w:t>människor.</w:t>
      </w:r>
      <w:r w:rsidR="00BF023A">
        <w:t xml:space="preserve"> </w:t>
      </w:r>
      <w:r w:rsidR="00ED3E62">
        <w:t>Det fick mig att b.la studera/arbeta</w:t>
      </w:r>
      <w:r w:rsidR="00BF023A">
        <w:t xml:space="preserve"> ett år i Nederländerna</w:t>
      </w:r>
      <w:r>
        <w:t xml:space="preserve"> (på SKFs forskningscenter)</w:t>
      </w:r>
      <w:r w:rsidR="00032E6F">
        <w:t>, läsa</w:t>
      </w:r>
      <w:r w:rsidR="00ED3E62">
        <w:t xml:space="preserve"> spanska i </w:t>
      </w:r>
      <w:r w:rsidR="00BF023A">
        <w:t xml:space="preserve">universitetsstaden Salamanca och </w:t>
      </w:r>
      <w:r w:rsidR="00ED3E62">
        <w:t>att som ung resa</w:t>
      </w:r>
      <w:r w:rsidR="00BF023A">
        <w:t xml:space="preserve"> mycket. </w:t>
      </w:r>
      <w:r w:rsidR="00E56F08">
        <w:rPr>
          <w:szCs w:val="24"/>
        </w:rPr>
        <w:t xml:space="preserve">Genom min pappa som var </w:t>
      </w:r>
      <w:r w:rsidR="00853B8D">
        <w:rPr>
          <w:szCs w:val="24"/>
        </w:rPr>
        <w:t xml:space="preserve">rotarian </w:t>
      </w:r>
      <w:r w:rsidR="00E56F08">
        <w:rPr>
          <w:szCs w:val="24"/>
        </w:rPr>
        <w:t xml:space="preserve">kom jag tidigt i kontakt med Rotary och </w:t>
      </w:r>
      <w:r w:rsidR="003D49F0">
        <w:t xml:space="preserve">var </w:t>
      </w:r>
      <w:r w:rsidR="00E56F08">
        <w:t xml:space="preserve">även </w:t>
      </w:r>
      <w:r w:rsidR="003D49F0">
        <w:t>u</w:t>
      </w:r>
      <w:r w:rsidR="00366738">
        <w:t xml:space="preserve">tbytesstudent </w:t>
      </w:r>
      <w:r w:rsidR="00E56F08">
        <w:t xml:space="preserve">med Rotary </w:t>
      </w:r>
      <w:r w:rsidR="00366738">
        <w:t>ett år i USA</w:t>
      </w:r>
      <w:r w:rsidR="00C2159C">
        <w:t xml:space="preserve"> (1981-82).</w:t>
      </w:r>
      <w:r w:rsidR="003D49F0">
        <w:t xml:space="preserve"> </w:t>
      </w:r>
      <w:r w:rsidR="00032E6F">
        <w:t>Hemkommen därifrån</w:t>
      </w:r>
      <w:r w:rsidR="009119EC">
        <w:t xml:space="preserve"> </w:t>
      </w:r>
      <w:r w:rsidR="00C2159C">
        <w:t>erbjöds jag att en sommar vara</w:t>
      </w:r>
      <w:r w:rsidR="009119EC">
        <w:t xml:space="preserve"> juniorovärdinna för </w:t>
      </w:r>
      <w:r w:rsidR="00A10F04">
        <w:t>Rotary</w:t>
      </w:r>
      <w:r w:rsidR="00C2159C">
        <w:t>s internationella ungdomsläger vilket resulterade i en livslång vänskap med en holländska där vi genom åren träffats och numera våra barn har kunnat bo hos varandra. Indirekt genom Rotary fick jag också chans att bo en sommar i en japansk familj i Tokyo. Även det resul</w:t>
      </w:r>
      <w:r w:rsidR="00ED3E62">
        <w:t>terade i att mina döttrar förra sommaren</w:t>
      </w:r>
      <w:r w:rsidR="00C2159C">
        <w:t xml:space="preserve"> </w:t>
      </w:r>
      <w:r w:rsidR="00ED3E62">
        <w:t xml:space="preserve">också </w:t>
      </w:r>
      <w:r w:rsidR="00C2159C">
        <w:t>kunde bo i samma familj</w:t>
      </w:r>
      <w:r w:rsidR="00ED3E62">
        <w:t xml:space="preserve"> i Tokyo</w:t>
      </w:r>
      <w:r w:rsidR="00C2159C" w:rsidRPr="00032E6F">
        <w:t>. Detta är för mig en del av Rotarys värde och exklusivitet – att veta att var du än kommer i världen är en rotarian någon som bjuder in och som har ett pålitligt nätverk!</w:t>
      </w:r>
      <w:r w:rsidR="00C2159C">
        <w:t xml:space="preserve"> </w:t>
      </w:r>
    </w:p>
    <w:p w14:paraId="256DB51B" w14:textId="77777777" w:rsidR="00BF023A" w:rsidRDefault="00BF023A" w:rsidP="001D1C30"/>
    <w:p w14:paraId="7CC996AF" w14:textId="4FDC4A2B" w:rsidR="00563390" w:rsidRPr="00092B96" w:rsidRDefault="00563390" w:rsidP="001D1C30">
      <w:r>
        <w:t>Efter gymnasieexa</w:t>
      </w:r>
      <w:r w:rsidR="00916E0D">
        <w:t xml:space="preserve">men läste jag </w:t>
      </w:r>
      <w:r>
        <w:t>vi</w:t>
      </w:r>
      <w:r w:rsidR="00916E0D">
        <w:t xml:space="preserve">d Uppsala Universitet och tog </w:t>
      </w:r>
      <w:r>
        <w:t>examen 19</w:t>
      </w:r>
      <w:r w:rsidR="003D1A58">
        <w:t>91 från L</w:t>
      </w:r>
      <w:r>
        <w:t>injen för personal- och arbetslivsf</w:t>
      </w:r>
      <w:r w:rsidR="00916E0D">
        <w:t>rågor</w:t>
      </w:r>
      <w:r>
        <w:t>.</w:t>
      </w:r>
      <w:r w:rsidR="00077BDC">
        <w:t xml:space="preserve"> </w:t>
      </w:r>
      <w:r w:rsidR="00645D63">
        <w:t xml:space="preserve">Boendes </w:t>
      </w:r>
      <w:r w:rsidR="00916E0D">
        <w:t xml:space="preserve">på Östgöta Nation i Uppsala </w:t>
      </w:r>
      <w:r w:rsidR="00077BDC">
        <w:t xml:space="preserve">var </w:t>
      </w:r>
      <w:r w:rsidR="00092B96">
        <w:t xml:space="preserve">jag aktiv i klubbverket där jag var involverad i det som är (var?) det traditionella studentlivet i Uppsala - </w:t>
      </w:r>
      <w:r w:rsidR="00077BDC">
        <w:t xml:space="preserve">baler, gasquer, pub och discon. </w:t>
      </w:r>
    </w:p>
    <w:p w14:paraId="5CA6BB86" w14:textId="77777777" w:rsidR="00911AD2" w:rsidRDefault="00911AD2" w:rsidP="001D1C30"/>
    <w:p w14:paraId="0374D894" w14:textId="0642B965" w:rsidR="00B87EED" w:rsidRPr="00275AA5" w:rsidRDefault="00B87EED" w:rsidP="001D1C30">
      <w:r>
        <w:t>Under de första 10 åren i yrkeskarriären arbetade jag med HR</w:t>
      </w:r>
      <w:r w:rsidR="00275AA5">
        <w:t xml:space="preserve"> </w:t>
      </w:r>
      <w:r w:rsidR="00911AD2">
        <w:t>inom ABB</w:t>
      </w:r>
      <w:r w:rsidR="00275AA5">
        <w:t>, Ericsson</w:t>
      </w:r>
      <w:r w:rsidR="00911AD2">
        <w:t xml:space="preserve"> och SKF</w:t>
      </w:r>
      <w:r w:rsidR="00275AA5">
        <w:t xml:space="preserve">. </w:t>
      </w:r>
      <w:r>
        <w:t>Inom ABB-koncern</w:t>
      </w:r>
      <w:r w:rsidR="00275AA5">
        <w:t xml:space="preserve">en arbetade jag </w:t>
      </w:r>
      <w:r>
        <w:t>som pionjär med det som var visionen med skapandet av ”en lärande organisation”. Resultatet av mitt arbete blev uppmärksammat inom koncernen</w:t>
      </w:r>
      <w:r w:rsidR="00275AA5">
        <w:t xml:space="preserve"> och ledde till att jag efter några år arbetade direkt för</w:t>
      </w:r>
      <w:r>
        <w:t xml:space="preserve"> personaldirektören för svenska koncernledningen. </w:t>
      </w:r>
    </w:p>
    <w:p w14:paraId="34A55186" w14:textId="77777777" w:rsidR="00B87EED" w:rsidRDefault="00B87EED" w:rsidP="001D1C30"/>
    <w:p w14:paraId="45355E84" w14:textId="096DA6F1" w:rsidR="00911AD2" w:rsidRPr="00AC68F6" w:rsidRDefault="00B87EED" w:rsidP="001D1C30">
      <w:r>
        <w:t xml:space="preserve">Numera arbetar jag sedan 12 år i </w:t>
      </w:r>
      <w:r w:rsidR="00911AD2">
        <w:t xml:space="preserve">Stockholms stad på </w:t>
      </w:r>
      <w:r w:rsidR="00CC0B99">
        <w:t>A</w:t>
      </w:r>
      <w:r w:rsidR="00911AD2" w:rsidRPr="00CC0B99">
        <w:t>rbetsmarknadsförvaltningen</w:t>
      </w:r>
      <w:r w:rsidR="00CC0B99" w:rsidRPr="00CC0B99">
        <w:t>.</w:t>
      </w:r>
      <w:r w:rsidR="00310582" w:rsidRPr="00CC0B99">
        <w:t xml:space="preserve"> </w:t>
      </w:r>
      <w:r w:rsidR="00310582">
        <w:t>Jag arbetar som koordinator</w:t>
      </w:r>
      <w:r w:rsidR="00BF023A">
        <w:t xml:space="preserve"> på den</w:t>
      </w:r>
      <w:r w:rsidR="00310582">
        <w:t xml:space="preserve"> </w:t>
      </w:r>
      <w:r w:rsidR="00310582" w:rsidRPr="00CC0B99">
        <w:t>övergripande enheten</w:t>
      </w:r>
      <w:r w:rsidR="00CC0B99">
        <w:t xml:space="preserve"> för arbetsgivarsamverkan</w:t>
      </w:r>
      <w:r w:rsidR="00310582" w:rsidRPr="00CC0B99">
        <w:t xml:space="preserve">. </w:t>
      </w:r>
      <w:r w:rsidR="00BF023A">
        <w:t xml:space="preserve">I förvaltningen ingår Jobbtorg Stockholm, SFI- och </w:t>
      </w:r>
      <w:r w:rsidR="00275AA5">
        <w:t xml:space="preserve">yrkes- och </w:t>
      </w:r>
      <w:proofErr w:type="spellStart"/>
      <w:r w:rsidR="00275AA5">
        <w:t>vux</w:t>
      </w:r>
      <w:r w:rsidR="00BF023A">
        <w:t>skolor</w:t>
      </w:r>
      <w:proofErr w:type="spellEnd"/>
      <w:r w:rsidR="00BF023A">
        <w:t>.</w:t>
      </w:r>
      <w:r w:rsidR="00645D63">
        <w:t xml:space="preserve"> Min enhets specifika uppdrag är att i samarbete med näringslivet, bl. genom s.k. sociala klausuler och partnerskap försöka skapa nya vägar och samarbetsformer för att människor med försörjningsbidrag så småningom ska kunna försörja sig på egen hand. </w:t>
      </w:r>
      <w:r w:rsidR="00E63D5C">
        <w:t>Mer och mer handlar egent</w:t>
      </w:r>
      <w:r w:rsidR="00645D63">
        <w:t xml:space="preserve">ligen uppdraget </w:t>
      </w:r>
      <w:r w:rsidR="00E63D5C">
        <w:t>om integration.</w:t>
      </w:r>
    </w:p>
    <w:p w14:paraId="2B77C9D1" w14:textId="77777777" w:rsidR="00C1389F" w:rsidRDefault="00C1389F" w:rsidP="001D1C30"/>
    <w:p w14:paraId="2D8624ED" w14:textId="77777777" w:rsidR="00826B35" w:rsidRDefault="00E63D5C" w:rsidP="003D1A58">
      <w:pPr>
        <w:rPr>
          <w:szCs w:val="24"/>
        </w:rPr>
      </w:pPr>
      <w:r>
        <w:rPr>
          <w:szCs w:val="24"/>
        </w:rPr>
        <w:lastRenderedPageBreak/>
        <w:t>Sedan i somras har jag och min familj tagit över släktens sommarhus på norra Öland. Naturen och kulturlandskapet där med dess osedvanliga mångfald fascinerar mig djupt varför jag försöker tillbringa så mycket tid som möjligt där på somrar</w:t>
      </w:r>
      <w:r w:rsidR="00004F2C">
        <w:rPr>
          <w:szCs w:val="24"/>
        </w:rPr>
        <w:t xml:space="preserve">na. </w:t>
      </w:r>
    </w:p>
    <w:p w14:paraId="4881BF3D" w14:textId="4C37CB94" w:rsidR="006C06FA" w:rsidRDefault="00004F2C" w:rsidP="003D1A58">
      <w:pPr>
        <w:rPr>
          <w:szCs w:val="24"/>
        </w:rPr>
      </w:pPr>
      <w:r>
        <w:rPr>
          <w:szCs w:val="24"/>
        </w:rPr>
        <w:t xml:space="preserve">Förövrigt är jag en person som </w:t>
      </w:r>
      <w:r w:rsidR="00826B35">
        <w:rPr>
          <w:szCs w:val="24"/>
        </w:rPr>
        <w:t xml:space="preserve">gärna umgås </w:t>
      </w:r>
      <w:r w:rsidR="00DE00E3" w:rsidRPr="00E63D5C">
        <w:rPr>
          <w:szCs w:val="24"/>
        </w:rPr>
        <w:t>med min familj och</w:t>
      </w:r>
      <w:r w:rsidR="00916E0D">
        <w:rPr>
          <w:szCs w:val="24"/>
        </w:rPr>
        <w:t xml:space="preserve"> de närmaste</w:t>
      </w:r>
      <w:r w:rsidR="00DE00E3" w:rsidRPr="00E63D5C">
        <w:rPr>
          <w:szCs w:val="24"/>
        </w:rPr>
        <w:t xml:space="preserve"> vänner</w:t>
      </w:r>
      <w:r w:rsidR="00916E0D">
        <w:rPr>
          <w:szCs w:val="24"/>
        </w:rPr>
        <w:t>na</w:t>
      </w:r>
      <w:r w:rsidR="00DE00E3" w:rsidRPr="00E63D5C">
        <w:rPr>
          <w:szCs w:val="24"/>
        </w:rPr>
        <w:t xml:space="preserve">, </w:t>
      </w:r>
      <w:r>
        <w:rPr>
          <w:szCs w:val="24"/>
        </w:rPr>
        <w:t xml:space="preserve">jag </w:t>
      </w:r>
      <w:r w:rsidR="00DE00E3" w:rsidRPr="00E63D5C">
        <w:rPr>
          <w:szCs w:val="24"/>
        </w:rPr>
        <w:t xml:space="preserve">gillar att mingla, tycker om att motionera. </w:t>
      </w:r>
      <w:r>
        <w:rPr>
          <w:szCs w:val="24"/>
        </w:rPr>
        <w:t>Vill gärna ha snö på vintern och försöker då få til</w:t>
      </w:r>
      <w:r w:rsidR="00916E0D">
        <w:rPr>
          <w:szCs w:val="24"/>
        </w:rPr>
        <w:t>l så många längdskidåkning</w:t>
      </w:r>
      <w:r w:rsidR="00077BDC">
        <w:rPr>
          <w:szCs w:val="24"/>
        </w:rPr>
        <w:t>s</w:t>
      </w:r>
      <w:r w:rsidR="00826B35">
        <w:rPr>
          <w:szCs w:val="24"/>
        </w:rPr>
        <w:t>åk</w:t>
      </w:r>
      <w:r>
        <w:rPr>
          <w:szCs w:val="24"/>
        </w:rPr>
        <w:t xml:space="preserve"> som möjligt</w:t>
      </w:r>
      <w:r w:rsidRPr="005D1AB6">
        <w:rPr>
          <w:szCs w:val="24"/>
        </w:rPr>
        <w:t xml:space="preserve">. </w:t>
      </w:r>
      <w:r w:rsidR="00826B35" w:rsidRPr="005D1AB6">
        <w:rPr>
          <w:szCs w:val="24"/>
        </w:rPr>
        <w:t xml:space="preserve">Jag är </w:t>
      </w:r>
      <w:r w:rsidR="00DE00E3" w:rsidRPr="005D1AB6">
        <w:rPr>
          <w:szCs w:val="24"/>
        </w:rPr>
        <w:t>väldigt intresserad av samhällsfrågor</w:t>
      </w:r>
      <w:r w:rsidRPr="005D1AB6">
        <w:rPr>
          <w:szCs w:val="24"/>
        </w:rPr>
        <w:t>, människor och kultur</w:t>
      </w:r>
      <w:r w:rsidR="00826B35" w:rsidRPr="005D1AB6">
        <w:rPr>
          <w:szCs w:val="24"/>
        </w:rPr>
        <w:t xml:space="preserve">. En källa till </w:t>
      </w:r>
      <w:r w:rsidR="00F85C76" w:rsidRPr="005D1AB6">
        <w:rPr>
          <w:szCs w:val="24"/>
        </w:rPr>
        <w:t>inspiration</w:t>
      </w:r>
      <w:r w:rsidR="00826B35" w:rsidRPr="005D1AB6">
        <w:rPr>
          <w:szCs w:val="24"/>
        </w:rPr>
        <w:t xml:space="preserve"> </w:t>
      </w:r>
      <w:r w:rsidR="00F85C76" w:rsidRPr="005D1AB6">
        <w:rPr>
          <w:szCs w:val="24"/>
        </w:rPr>
        <w:t>är</w:t>
      </w:r>
      <w:r w:rsidRPr="005D1AB6">
        <w:rPr>
          <w:szCs w:val="24"/>
        </w:rPr>
        <w:t xml:space="preserve"> min man Harald som är ci</w:t>
      </w:r>
      <w:r w:rsidR="00916E0D" w:rsidRPr="005D1AB6">
        <w:rPr>
          <w:szCs w:val="24"/>
        </w:rPr>
        <w:t xml:space="preserve">v.ing </w:t>
      </w:r>
      <w:r w:rsidR="00F85C76" w:rsidRPr="005D1AB6">
        <w:rPr>
          <w:szCs w:val="24"/>
        </w:rPr>
        <w:t>inom</w:t>
      </w:r>
      <w:r w:rsidRPr="005D1AB6">
        <w:rPr>
          <w:szCs w:val="24"/>
        </w:rPr>
        <w:t xml:space="preserve"> </w:t>
      </w:r>
      <w:r w:rsidR="00F85C76" w:rsidRPr="005D1AB6">
        <w:rPr>
          <w:szCs w:val="24"/>
        </w:rPr>
        <w:t>t</w:t>
      </w:r>
      <w:r w:rsidRPr="005D1AB6">
        <w:rPr>
          <w:szCs w:val="24"/>
        </w:rPr>
        <w:t>eknisk fysik</w:t>
      </w:r>
      <w:r w:rsidR="00F85C76" w:rsidRPr="005D1AB6">
        <w:rPr>
          <w:szCs w:val="24"/>
        </w:rPr>
        <w:t xml:space="preserve">. Han är intresserad av </w:t>
      </w:r>
      <w:r w:rsidR="00916E0D" w:rsidRPr="005D1AB6">
        <w:rPr>
          <w:szCs w:val="24"/>
        </w:rPr>
        <w:t>bl</w:t>
      </w:r>
      <w:r w:rsidR="00F85C76" w:rsidRPr="005D1AB6">
        <w:rPr>
          <w:szCs w:val="24"/>
        </w:rPr>
        <w:t>.</w:t>
      </w:r>
      <w:r w:rsidR="00916E0D" w:rsidRPr="005D1AB6">
        <w:rPr>
          <w:szCs w:val="24"/>
        </w:rPr>
        <w:t>a</w:t>
      </w:r>
      <w:r w:rsidRPr="005D1AB6">
        <w:rPr>
          <w:szCs w:val="24"/>
        </w:rPr>
        <w:t xml:space="preserve"> historia och samhälle</w:t>
      </w:r>
      <w:r w:rsidR="00F85C76" w:rsidRPr="005D1AB6">
        <w:rPr>
          <w:szCs w:val="24"/>
        </w:rPr>
        <w:t xml:space="preserve">, gärna med </w:t>
      </w:r>
      <w:r w:rsidRPr="005D1AB6">
        <w:rPr>
          <w:szCs w:val="24"/>
        </w:rPr>
        <w:t>naturvetenskap</w:t>
      </w:r>
      <w:r w:rsidR="00F85C76" w:rsidRPr="005D1AB6">
        <w:rPr>
          <w:szCs w:val="24"/>
        </w:rPr>
        <w:t>lig utgångspunkt.</w:t>
      </w:r>
      <w:r w:rsidR="009C09DD" w:rsidRPr="005D1AB6">
        <w:rPr>
          <w:szCs w:val="24"/>
        </w:rPr>
        <w:t xml:space="preserve"> </w:t>
      </w:r>
      <w:r w:rsidR="00916E0D" w:rsidRPr="005D1AB6">
        <w:rPr>
          <w:szCs w:val="24"/>
        </w:rPr>
        <w:t>Detta är lite om mig!</w:t>
      </w:r>
      <w:r>
        <w:rPr>
          <w:szCs w:val="24"/>
        </w:rPr>
        <w:t xml:space="preserve"> </w:t>
      </w:r>
    </w:p>
    <w:p w14:paraId="47A94834" w14:textId="217AC505" w:rsidR="00911AD2" w:rsidRPr="00AC3DCB" w:rsidRDefault="00911AD2" w:rsidP="00911AD2">
      <w:pPr>
        <w:tabs>
          <w:tab w:val="left" w:pos="1276"/>
        </w:tabs>
        <w:ind w:right="-1417"/>
        <w:rPr>
          <w:sz w:val="22"/>
        </w:rPr>
      </w:pPr>
    </w:p>
    <w:p w14:paraId="4443C550" w14:textId="77777777" w:rsidR="00911AD2" w:rsidRPr="00AC3DCB" w:rsidRDefault="00911AD2" w:rsidP="00911AD2">
      <w:pPr>
        <w:rPr>
          <w:sz w:val="22"/>
        </w:rPr>
      </w:pPr>
    </w:p>
    <w:p w14:paraId="76F56068" w14:textId="60DCC3B4" w:rsidR="00911AD2" w:rsidRPr="00C60207" w:rsidRDefault="006E1FFD" w:rsidP="00911AD2">
      <w:r>
        <w:t>Johanna Krigström</w:t>
      </w:r>
    </w:p>
    <w:p w14:paraId="3E806786" w14:textId="77777777" w:rsidR="00C1389F" w:rsidRPr="001D1C30" w:rsidRDefault="00C1389F" w:rsidP="001D1C30"/>
    <w:p w14:paraId="5F104F54" w14:textId="77777777" w:rsidR="001D1C30" w:rsidRPr="006674D5" w:rsidRDefault="001D1C30"/>
    <w:sectPr w:rsidR="001D1C30" w:rsidRPr="006674D5" w:rsidSect="003D1A58">
      <w:headerReference w:type="default" r:id="rId9"/>
      <w:pgSz w:w="11906" w:h="16838"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11903" w14:textId="77777777" w:rsidR="00173702" w:rsidRDefault="00173702" w:rsidP="00943698">
      <w:pPr>
        <w:spacing w:line="240" w:lineRule="auto"/>
      </w:pPr>
      <w:r>
        <w:separator/>
      </w:r>
    </w:p>
  </w:endnote>
  <w:endnote w:type="continuationSeparator" w:id="0">
    <w:p w14:paraId="4912CDD3" w14:textId="77777777" w:rsidR="00173702" w:rsidRDefault="00173702"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2311F" w14:textId="77777777" w:rsidR="00173702" w:rsidRDefault="00173702" w:rsidP="00943698">
      <w:pPr>
        <w:spacing w:line="240" w:lineRule="auto"/>
      </w:pPr>
      <w:r>
        <w:separator/>
      </w:r>
    </w:p>
  </w:footnote>
  <w:footnote w:type="continuationSeparator" w:id="0">
    <w:p w14:paraId="25B72FC6" w14:textId="77777777" w:rsidR="00173702" w:rsidRDefault="00173702"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9554" w14:textId="6E2DF06C" w:rsidR="00FD38B3" w:rsidRDefault="00FD38B3">
    <w:pPr>
      <w:pStyle w:val="Sidhuvud"/>
    </w:pPr>
    <w:r>
      <w:rPr>
        <w:lang w:val="en-GB"/>
      </w:rPr>
      <w:t>09 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B30EE2"/>
    <w:multiLevelType w:val="hybridMultilevel"/>
    <w:tmpl w:val="6E507A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805866"/>
    <w:multiLevelType w:val="hybridMultilevel"/>
    <w:tmpl w:val="16A64D10"/>
    <w:lvl w:ilvl="0" w:tplc="04090001">
      <w:start w:val="1"/>
      <w:numFmt w:val="bullet"/>
      <w:lvlText w:val=""/>
      <w:lvlJc w:val="left"/>
      <w:pPr>
        <w:tabs>
          <w:tab w:val="num" w:pos="720"/>
        </w:tabs>
        <w:ind w:left="720" w:hanging="360"/>
      </w:pPr>
      <w:rPr>
        <w:rFonts w:ascii="Symbol" w:hAnsi="Symbol" w:hint="default"/>
      </w:rPr>
    </w:lvl>
    <w:lvl w:ilvl="1" w:tplc="E7182AAC">
      <w:start w:val="200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265D1F"/>
    <w:multiLevelType w:val="hybridMultilevel"/>
    <w:tmpl w:val="F34A027C"/>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DF555E"/>
    <w:multiLevelType w:val="hybridMultilevel"/>
    <w:tmpl w:val="6546B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26C14"/>
    <w:multiLevelType w:val="hybridMultilevel"/>
    <w:tmpl w:val="F94216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10F62"/>
    <w:multiLevelType w:val="hybridMultilevel"/>
    <w:tmpl w:val="C336A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6"/>
  </w:num>
  <w:num w:numId="8">
    <w:abstractNumId w:val="3"/>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0"/>
  </w:num>
  <w:num w:numId="15">
    <w:abstractNumId w:val="12"/>
  </w:num>
  <w:num w:numId="16">
    <w:abstractNumId w:val="8"/>
  </w:num>
  <w:num w:numId="17">
    <w:abstractNumId w:val="1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D5"/>
    <w:rsid w:val="00004F2C"/>
    <w:rsid w:val="00011D0B"/>
    <w:rsid w:val="00032E6F"/>
    <w:rsid w:val="00077BDC"/>
    <w:rsid w:val="00092B96"/>
    <w:rsid w:val="000D7F58"/>
    <w:rsid w:val="000E3A71"/>
    <w:rsid w:val="000F4C0E"/>
    <w:rsid w:val="00132314"/>
    <w:rsid w:val="0016427A"/>
    <w:rsid w:val="00173702"/>
    <w:rsid w:val="00185CEA"/>
    <w:rsid w:val="001943E5"/>
    <w:rsid w:val="001B4AE1"/>
    <w:rsid w:val="001D1C30"/>
    <w:rsid w:val="001F3889"/>
    <w:rsid w:val="00204486"/>
    <w:rsid w:val="00231470"/>
    <w:rsid w:val="00270546"/>
    <w:rsid w:val="00275AA5"/>
    <w:rsid w:val="002F2622"/>
    <w:rsid w:val="003010CE"/>
    <w:rsid w:val="00302170"/>
    <w:rsid w:val="00310582"/>
    <w:rsid w:val="00326093"/>
    <w:rsid w:val="003415AD"/>
    <w:rsid w:val="00361FDC"/>
    <w:rsid w:val="00366738"/>
    <w:rsid w:val="003861A1"/>
    <w:rsid w:val="003C2198"/>
    <w:rsid w:val="003C3F13"/>
    <w:rsid w:val="003D1A58"/>
    <w:rsid w:val="003D49F0"/>
    <w:rsid w:val="00403B73"/>
    <w:rsid w:val="00420EEA"/>
    <w:rsid w:val="00422818"/>
    <w:rsid w:val="0045113A"/>
    <w:rsid w:val="00456359"/>
    <w:rsid w:val="004613A0"/>
    <w:rsid w:val="00474DDA"/>
    <w:rsid w:val="00491D99"/>
    <w:rsid w:val="0049499F"/>
    <w:rsid w:val="004B4448"/>
    <w:rsid w:val="00512B32"/>
    <w:rsid w:val="00533B00"/>
    <w:rsid w:val="00540DC3"/>
    <w:rsid w:val="00543800"/>
    <w:rsid w:val="00563390"/>
    <w:rsid w:val="00574F11"/>
    <w:rsid w:val="005A1CBF"/>
    <w:rsid w:val="005B04DB"/>
    <w:rsid w:val="005C1829"/>
    <w:rsid w:val="005D1AB6"/>
    <w:rsid w:val="005E5129"/>
    <w:rsid w:val="005F7FE1"/>
    <w:rsid w:val="00620A65"/>
    <w:rsid w:val="00643AD8"/>
    <w:rsid w:val="006458E6"/>
    <w:rsid w:val="00645D63"/>
    <w:rsid w:val="006466F6"/>
    <w:rsid w:val="006552F8"/>
    <w:rsid w:val="006674D5"/>
    <w:rsid w:val="00671D70"/>
    <w:rsid w:val="006757CF"/>
    <w:rsid w:val="00692370"/>
    <w:rsid w:val="00693886"/>
    <w:rsid w:val="006A7A4C"/>
    <w:rsid w:val="006B6A92"/>
    <w:rsid w:val="006C06FA"/>
    <w:rsid w:val="006C74DB"/>
    <w:rsid w:val="006E1FFD"/>
    <w:rsid w:val="006F5C4F"/>
    <w:rsid w:val="00706EAC"/>
    <w:rsid w:val="0071212C"/>
    <w:rsid w:val="007138DF"/>
    <w:rsid w:val="0073266A"/>
    <w:rsid w:val="00740C2C"/>
    <w:rsid w:val="00744077"/>
    <w:rsid w:val="00761FED"/>
    <w:rsid w:val="007701CF"/>
    <w:rsid w:val="00782385"/>
    <w:rsid w:val="00785D40"/>
    <w:rsid w:val="00822E11"/>
    <w:rsid w:val="00824714"/>
    <w:rsid w:val="00826B35"/>
    <w:rsid w:val="00843210"/>
    <w:rsid w:val="008518B2"/>
    <w:rsid w:val="00853B8D"/>
    <w:rsid w:val="00881ACD"/>
    <w:rsid w:val="008C74D2"/>
    <w:rsid w:val="008D43CE"/>
    <w:rsid w:val="008E3458"/>
    <w:rsid w:val="009119EC"/>
    <w:rsid w:val="00911AD2"/>
    <w:rsid w:val="00916E0D"/>
    <w:rsid w:val="0091746E"/>
    <w:rsid w:val="0092689E"/>
    <w:rsid w:val="009371E2"/>
    <w:rsid w:val="00943698"/>
    <w:rsid w:val="00944939"/>
    <w:rsid w:val="00947868"/>
    <w:rsid w:val="00970792"/>
    <w:rsid w:val="00983C9E"/>
    <w:rsid w:val="00996030"/>
    <w:rsid w:val="009A0576"/>
    <w:rsid w:val="009A52C4"/>
    <w:rsid w:val="009C09DD"/>
    <w:rsid w:val="009E5550"/>
    <w:rsid w:val="00A10F04"/>
    <w:rsid w:val="00A126C1"/>
    <w:rsid w:val="00A214D6"/>
    <w:rsid w:val="00A24C37"/>
    <w:rsid w:val="00A56142"/>
    <w:rsid w:val="00A618B8"/>
    <w:rsid w:val="00A72CC9"/>
    <w:rsid w:val="00A8480D"/>
    <w:rsid w:val="00A87DA2"/>
    <w:rsid w:val="00AC68F6"/>
    <w:rsid w:val="00B66CF6"/>
    <w:rsid w:val="00B77287"/>
    <w:rsid w:val="00B774F2"/>
    <w:rsid w:val="00B834A6"/>
    <w:rsid w:val="00B86CFA"/>
    <w:rsid w:val="00B87EED"/>
    <w:rsid w:val="00B95C87"/>
    <w:rsid w:val="00BA12C3"/>
    <w:rsid w:val="00BA3FA5"/>
    <w:rsid w:val="00BC267F"/>
    <w:rsid w:val="00BC6CDF"/>
    <w:rsid w:val="00BF023A"/>
    <w:rsid w:val="00BF494A"/>
    <w:rsid w:val="00BF6FBA"/>
    <w:rsid w:val="00C03405"/>
    <w:rsid w:val="00C1389F"/>
    <w:rsid w:val="00C2159C"/>
    <w:rsid w:val="00C21A45"/>
    <w:rsid w:val="00C2242F"/>
    <w:rsid w:val="00C2752C"/>
    <w:rsid w:val="00C27EBF"/>
    <w:rsid w:val="00C56052"/>
    <w:rsid w:val="00C60207"/>
    <w:rsid w:val="00C65FC6"/>
    <w:rsid w:val="00C73681"/>
    <w:rsid w:val="00C8658C"/>
    <w:rsid w:val="00CA4D9E"/>
    <w:rsid w:val="00CC0B99"/>
    <w:rsid w:val="00CD15FB"/>
    <w:rsid w:val="00CF0DAF"/>
    <w:rsid w:val="00D3011B"/>
    <w:rsid w:val="00D37029"/>
    <w:rsid w:val="00D3777A"/>
    <w:rsid w:val="00D43EFA"/>
    <w:rsid w:val="00D538BF"/>
    <w:rsid w:val="00D6736F"/>
    <w:rsid w:val="00DE00E3"/>
    <w:rsid w:val="00E16C25"/>
    <w:rsid w:val="00E20803"/>
    <w:rsid w:val="00E24C88"/>
    <w:rsid w:val="00E41847"/>
    <w:rsid w:val="00E519AD"/>
    <w:rsid w:val="00E56F08"/>
    <w:rsid w:val="00E63D5C"/>
    <w:rsid w:val="00E94A50"/>
    <w:rsid w:val="00EB1E6C"/>
    <w:rsid w:val="00ED31AD"/>
    <w:rsid w:val="00ED3E62"/>
    <w:rsid w:val="00ED6FE6"/>
    <w:rsid w:val="00EE43BE"/>
    <w:rsid w:val="00F035F0"/>
    <w:rsid w:val="00F264FD"/>
    <w:rsid w:val="00F34121"/>
    <w:rsid w:val="00F41D38"/>
    <w:rsid w:val="00F67435"/>
    <w:rsid w:val="00F732CD"/>
    <w:rsid w:val="00F80CC5"/>
    <w:rsid w:val="00F85C76"/>
    <w:rsid w:val="00F8699D"/>
    <w:rsid w:val="00FD3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A490"/>
  <w15:docId w15:val="{776F391F-8D53-4B29-A93F-0FF740B2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qFormat/>
    <w:rsid w:val="00911AD2"/>
    <w:pPr>
      <w:spacing w:line="240" w:lineRule="auto"/>
      <w:ind w:left="130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633F-594F-41DF-A6BE-92D4F78F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3141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Krigström</dc:creator>
  <cp:lastModifiedBy>Håkan Rosander</cp:lastModifiedBy>
  <cp:revision>2</cp:revision>
  <cp:lastPrinted>2015-09-15T10:46:00Z</cp:lastPrinted>
  <dcterms:created xsi:type="dcterms:W3CDTF">2020-12-11T14:17:00Z</dcterms:created>
  <dcterms:modified xsi:type="dcterms:W3CDTF">2020-12-11T14:17:00Z</dcterms:modified>
</cp:coreProperties>
</file>